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Anmeldung zum BWLV-Segelflug-Jugendlager 2021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□</w:t>
        <w:tab/>
        <w:t xml:space="preserve">06.08. - 15.08.2021</w:t>
        <w:tab/>
        <w:t xml:space="preserve">Sinsheim (Ausrichter Flugsportring Kraichgau e.V.)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□</w:t>
        <w:tab/>
        <w:t xml:space="preserve">12.08. - 22.08.2020</w:t>
        <w:tab/>
        <w:t xml:space="preserve">Berneck (Ausrichter Fliegergruppe Geislingen e.V.)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Bitte ausdrucken und </w:t>
      </w:r>
      <w:r w:rsidDel="00000000" w:rsidR="00000000" w:rsidRPr="00000000">
        <w:rPr>
          <w:b w:val="1"/>
          <w:u w:val="single"/>
          <w:rtl w:val="0"/>
        </w:rPr>
        <w:t xml:space="preserve">vollständig und leserlich</w:t>
      </w:r>
      <w:r w:rsidDel="00000000" w:rsidR="00000000" w:rsidRPr="00000000">
        <w:rPr>
          <w:rtl w:val="0"/>
        </w:rPr>
        <w:t xml:space="preserve"> ausfüllen! Bitte in Druckschrift ausfüllen! Anschließend </w:t>
      </w:r>
      <w:r w:rsidDel="00000000" w:rsidR="00000000" w:rsidRPr="00000000">
        <w:rPr>
          <w:b w:val="1"/>
          <w:u w:val="single"/>
          <w:rtl w:val="0"/>
        </w:rPr>
        <w:t xml:space="preserve">einscannen oder abfotografieren</w:t>
      </w:r>
      <w:r w:rsidDel="00000000" w:rsidR="00000000" w:rsidRPr="00000000">
        <w:rPr>
          <w:rtl w:val="0"/>
        </w:rPr>
        <w:t xml:space="preserve"> und per Mail an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hessenthaler@bwlv.de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senden!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 einem früheren BWLV-Segelflugjugendlager teilgenommen:</w:t>
        <w:tab/>
        <w:t xml:space="preserve">Jahr: _____ Ort: 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5"/>
        <w:gridCol w:w="3178"/>
        <w:gridCol w:w="1200"/>
        <w:gridCol w:w="3239"/>
        <w:tblGridChange w:id="0">
          <w:tblGrid>
            <w:gridCol w:w="1455"/>
            <w:gridCol w:w="3178"/>
            <w:gridCol w:w="1200"/>
            <w:gridCol w:w="3239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Vorname: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geb. am: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Straße, Hausnr.: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PLZ: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Ort: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BWLV- Mitgliedsnr.: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Verein: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Segelfliegerische Vorbildung: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Startzahl: ______ Stunden: ______</w:t>
        <w:tab/>
        <w:tab/>
        <w:t xml:space="preserve">Prüfungen: A □</w:t>
        <w:tab/>
        <w:t xml:space="preserve">B □</w:t>
        <w:tab/>
        <w:t xml:space="preserve">C □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Allein geflogene Muster: _______________________________________________________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Hiermit bestätigen wir, dass unser Kind am oben genannten BWLV-Jugendlager teilnehmen darf und wir die Veranstaltungsinformationen gelesen haben und akzeptieren. </w:t>
      </w:r>
    </w:p>
    <w:p w:rsidR="00000000" w:rsidDel="00000000" w:rsidP="00000000" w:rsidRDefault="00000000" w:rsidRPr="00000000" w14:paraId="00000025">
      <w:pPr>
        <w:tabs>
          <w:tab w:val="left" w:pos="1276"/>
          <w:tab w:val="left" w:pos="4111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63"/>
        <w:gridCol w:w="5509"/>
        <w:tblGridChange w:id="0">
          <w:tblGrid>
            <w:gridCol w:w="3563"/>
            <w:gridCol w:w="5509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(Datum und Ort)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(Unterschrift des Teilnehmers)</w:t>
            </w:r>
          </w:p>
          <w:p w:rsidR="00000000" w:rsidDel="00000000" w:rsidP="00000000" w:rsidRDefault="00000000" w:rsidRPr="00000000" w14:paraId="0000002A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    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(Datum und Ort)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(Unterschrift beider Personensorgeberechtigten)</w:t>
            </w:r>
          </w:p>
        </w:tc>
      </w:tr>
    </w:tbl>
    <w:p w:rsidR="00000000" w:rsidDel="00000000" w:rsidP="00000000" w:rsidRDefault="00000000" w:rsidRPr="00000000" w14:paraId="0000002F">
      <w:pPr>
        <w:pBdr>
          <w:bottom w:color="000000" w:space="1" w:sz="8" w:val="single"/>
        </w:pBdr>
        <w:tabs>
          <w:tab w:val="left" w:pos="1276"/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276"/>
          <w:tab w:val="left" w:pos="4111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0"/>
        <w:gridCol w:w="6232"/>
        <w:tblGridChange w:id="0">
          <w:tblGrid>
            <w:gridCol w:w="2830"/>
            <w:gridCol w:w="623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Rangfolgen-Nr.:</w:t>
            </w:r>
            <w:r w:rsidDel="00000000" w:rsidR="00000000" w:rsidRPr="00000000">
              <w:rPr>
                <w:rtl w:val="0"/>
              </w:rPr>
              <w:t xml:space="preserve"> 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Bei Anmeldung mehrerer Teilnehmer eines Vereins unbedingt eine Rangfolge angeben!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Stellungnahme des Ausbildungsleiter:</w:t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394"/>
        <w:tblGridChange w:id="0">
          <w:tblGrid>
            <w:gridCol w:w="4678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(Datum und Ort)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(Unterschrift des Ausbildungsleiters)</w:t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Stellungnahme des Jugendleiters:</w:t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110"/>
        <w:tblGridChange w:id="0">
          <w:tblGrid>
            <w:gridCol w:w="4962"/>
            <w:gridCol w:w="411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1276"/>
                <w:tab w:val="left" w:pos="4111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(Datum und Ort)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  <w:t xml:space="preserve">(Unterschrift des Jugendleiters)</w:t>
            </w:r>
          </w:p>
          <w:p w:rsidR="00000000" w:rsidDel="00000000" w:rsidP="00000000" w:rsidRDefault="00000000" w:rsidRPr="00000000" w14:paraId="00000047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1276"/>
                <w:tab w:val="left" w:pos="411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Einverständniserklärung zur Nutzung von Bildmaterial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Ich bin damit einverstanden, dass die in meiner Anmeldung genannten Daten sowie die von mir anlässlich meiner Teilnahme an dem BWLV-Jugendlager Segelflug Sinsheim vom 06.08.- 15.08.2021 oder Berneck vom 12.08 - 22.08.2021 gemachten Fotos, Videos und Filmaufnahmen im Rahmen der Berichterstattung von der Veranstaltung und zur Werbung für diese Veranstaltung ohne Vergütungsansprüche meinerseits verwendet werden dürfen.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_________________________ ___________________________________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Ort/Datum Unterschrift des Teilnehmers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_________________________ ___________________________________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Ort/Datum Unterschrift der Personensorgeberechtigten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417" w:right="1417" w:header="107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color w:val="808080"/>
        <w:sz w:val="16"/>
        <w:szCs w:val="16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Stand </w:t>
    </w:r>
    <w:r w:rsidDel="00000000" w:rsidR="00000000" w:rsidRPr="00000000">
      <w:rPr>
        <w:color w:val="808080"/>
        <w:sz w:val="16"/>
        <w:szCs w:val="16"/>
        <w:rtl w:val="0"/>
      </w:rPr>
      <w:t xml:space="preserve">Februar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color w:val="808080"/>
        <w:sz w:val="16"/>
        <w:szCs w:val="16"/>
        <w:rtl w:val="0"/>
      </w:rPr>
      <w:t xml:space="preserve">1 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bookmarkStart w:colFirst="0" w:colLast="0" w:name="_heading=h.bt46ovtxcwyi" w:id="1"/>
    <w:bookmarkEnd w:id="1"/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Hast Du noch Fragen? Dann melde Dich einfach per E-Mail : hessenthaler@bwlv.de - Ich freue mich auf Deine Anmeldung :)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-340056</wp:posOffset>
          </wp:positionV>
          <wp:extent cx="6543431" cy="332509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3431" cy="3325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85076"/>
    <w:pPr>
      <w:spacing w:after="0" w:line="240" w:lineRule="auto"/>
    </w:pPr>
    <w:rPr>
      <w:rFonts w:eastAsia="Times New Roman" w:cstheme="minorHAnsi"/>
      <w:color w:val="00000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EE5BA4"/>
    <w:pPr>
      <w:outlineLvl w:val="0"/>
    </w:pPr>
    <w:rPr>
      <w:b w:val="1"/>
      <w:color w:val="auto"/>
      <w:sz w:val="30"/>
      <w:szCs w:val="3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tandardWeb">
    <w:name w:val="Normal (Web)"/>
    <w:basedOn w:val="Standard"/>
    <w:uiPriority w:val="99"/>
    <w:semiHidden w:val="1"/>
    <w:unhideWhenUsed w:val="1"/>
    <w:rsid w:val="00E20F34"/>
    <w:pPr>
      <w:spacing w:after="119"/>
    </w:pPr>
    <w:rPr>
      <w:rFonts w:ascii="Times New Roman" w:cs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 w:val="1"/>
    <w:rsid w:val="00E20F34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 w:val="1"/>
    <w:uiPriority w:val="99"/>
    <w:semiHidden w:val="1"/>
    <w:unhideWhenUsed w:val="1"/>
    <w:rsid w:val="00E20F34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FormularbeginnZchn" w:customStyle="1">
    <w:name w:val="z-Formularbeginn Zchn"/>
    <w:basedOn w:val="Absatz-Standardschriftart"/>
    <w:link w:val="z-Formularbeginn"/>
    <w:uiPriority w:val="99"/>
    <w:semiHidden w:val="1"/>
    <w:rsid w:val="00E20F34"/>
    <w:rPr>
      <w:rFonts w:ascii="Arial" w:cs="Arial" w:eastAsia="Times New Roman" w:hAnsi="Arial"/>
      <w:vanish w:val="1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 w:val="1"/>
    <w:uiPriority w:val="99"/>
    <w:semiHidden w:val="1"/>
    <w:unhideWhenUsed w:val="1"/>
    <w:rsid w:val="00E20F34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FormularendeZchn" w:customStyle="1">
    <w:name w:val="z-Formularende Zchn"/>
    <w:basedOn w:val="Absatz-Standardschriftart"/>
    <w:link w:val="z-Formularende"/>
    <w:uiPriority w:val="99"/>
    <w:semiHidden w:val="1"/>
    <w:rsid w:val="00E20F34"/>
    <w:rPr>
      <w:rFonts w:ascii="Arial" w:cs="Arial" w:eastAsia="Times New Roman" w:hAnsi="Arial"/>
      <w:vanish w:val="1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F2E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EE5BA4"/>
    <w:rPr>
      <w:rFonts w:eastAsia="Times New Roman" w:cstheme="minorHAnsi"/>
      <w:b w:val="1"/>
      <w:sz w:val="30"/>
      <w:szCs w:val="30"/>
      <w:lang w:eastAsia="de-DE"/>
    </w:rPr>
  </w:style>
  <w:style w:type="paragraph" w:styleId="Kopfzeile">
    <w:name w:val="header"/>
    <w:basedOn w:val="Standard"/>
    <w:link w:val="KopfzeileZchn"/>
    <w:uiPriority w:val="99"/>
    <w:unhideWhenUsed w:val="1"/>
    <w:rsid w:val="003B547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B547B"/>
    <w:rPr>
      <w:rFonts w:eastAsia="Times New Roman" w:cstheme="minorHAnsi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 w:val="1"/>
    <w:rsid w:val="003B547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B547B"/>
    <w:rPr>
      <w:rFonts w:eastAsia="Times New Roman" w:cstheme="minorHAnsi"/>
      <w:color w:val="000000"/>
      <w:szCs w:val="20"/>
      <w:lang w:eastAsia="de-DE"/>
    </w:rPr>
  </w:style>
  <w:style w:type="paragraph" w:styleId="KeinLeerraum">
    <w:name w:val="No Spacing"/>
    <w:uiPriority w:val="1"/>
    <w:qFormat w:val="1"/>
    <w:rsid w:val="00785076"/>
    <w:pPr>
      <w:spacing w:after="0" w:beforeAutospacing="1" w:line="240" w:lineRule="auto"/>
    </w:pPr>
    <w:rPr>
      <w:rFonts w:eastAsia="Times New Roman" w:cstheme="minorHAnsi"/>
      <w:color w:val="00000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0D0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0D07C9"/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0D07C9"/>
    <w:rPr>
      <w:rFonts w:eastAsia="Times New Roman" w:cstheme="minorHAnsi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0D07C9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0D07C9"/>
    <w:rPr>
      <w:rFonts w:eastAsia="Times New Roman" w:cstheme="minorHAnsi"/>
      <w:b w:val="1"/>
      <w:bCs w:val="1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0D07C9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0D07C9"/>
    <w:rPr>
      <w:rFonts w:ascii="Segoe UI" w:cs="Segoe UI" w:eastAsia="Times New Roman" w:hAnsi="Segoe UI"/>
      <w:color w:val="000000"/>
      <w:sz w:val="18"/>
      <w:szCs w:val="18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ssenthaler@bwlv.d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lJtoZk+Mh4GVYf52F2BPyC3Nw==">AMUW2mXOFLCoyvcZcRAgjK0/sYci1y7vHx4MzT5nmZSe+Qtt/ua7Zz5T/qPH6W08+ATD88lp5Zf9JVdPe79ZMYrj5zKOqRyDrzjtVDRulIGQe54TeG5/Zc912l7HdZh6hf9nLJJ9EgL25aquCXpRUZ2vavmNab0ofA==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2020-01-07T12:09:00Z</dcterms:created>
  <dc:creator>Kaiser;Pascal</dc:creator>
</cp:coreProperties>
</file>